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41" w:rsidRPr="00861641" w:rsidRDefault="00481318" w:rsidP="00861641">
      <w:pPr>
        <w:jc w:val="center"/>
      </w:pPr>
      <w:r>
        <w:rPr>
          <w:rFonts w:hint="eastAsia"/>
        </w:rPr>
        <w:t>公開情報はありません。</w:t>
      </w:r>
    </w:p>
    <w:sectPr w:rsidR="00861641" w:rsidRPr="00861641" w:rsidSect="006C5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B88" w:rsidRDefault="00F23B88" w:rsidP="00A1050D">
      <w:r>
        <w:separator/>
      </w:r>
    </w:p>
  </w:endnote>
  <w:endnote w:type="continuationSeparator" w:id="0">
    <w:p w:rsidR="00F23B88" w:rsidRDefault="00F23B88" w:rsidP="00A10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B88" w:rsidRDefault="00F23B88" w:rsidP="00A1050D">
      <w:r>
        <w:separator/>
      </w:r>
    </w:p>
  </w:footnote>
  <w:footnote w:type="continuationSeparator" w:id="0">
    <w:p w:rsidR="00F23B88" w:rsidRDefault="00F23B88" w:rsidP="00A10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832"/>
    <w:rsid w:val="00084EFF"/>
    <w:rsid w:val="002E0809"/>
    <w:rsid w:val="00413642"/>
    <w:rsid w:val="00481318"/>
    <w:rsid w:val="006C5696"/>
    <w:rsid w:val="006D1832"/>
    <w:rsid w:val="00861641"/>
    <w:rsid w:val="00971B2D"/>
    <w:rsid w:val="00A1050D"/>
    <w:rsid w:val="00B120E3"/>
    <w:rsid w:val="00F23B88"/>
    <w:rsid w:val="00F42A93"/>
    <w:rsid w:val="00FF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0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050D"/>
  </w:style>
  <w:style w:type="paragraph" w:styleId="a5">
    <w:name w:val="footer"/>
    <w:basedOn w:val="a"/>
    <w:link w:val="a6"/>
    <w:uiPriority w:val="99"/>
    <w:semiHidden/>
    <w:unhideWhenUsed/>
    <w:rsid w:val="00A10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0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mit</cp:lastModifiedBy>
  <cp:revision>7</cp:revision>
  <dcterms:created xsi:type="dcterms:W3CDTF">2018-03-14T12:36:00Z</dcterms:created>
  <dcterms:modified xsi:type="dcterms:W3CDTF">2018-03-14T13:51:00Z</dcterms:modified>
</cp:coreProperties>
</file>